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9E9A" w14:textId="7B6943F9" w:rsidR="00F86771" w:rsidRDefault="00F86771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192FB" w14:textId="77777777" w:rsidR="00F86771" w:rsidRDefault="00F86771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8EC55" w14:textId="2621E8F9" w:rsidR="002124B1" w:rsidRDefault="002124B1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6518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a need for every eligible neighborhood council or civic association inclusive of Board members and residents of the particular neighborhood to develop a detailed “scope of services” and </w:t>
      </w:r>
      <w:r w:rsidR="003A636C">
        <w:rPr>
          <w:rFonts w:ascii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sz w:val="24"/>
          <w:szCs w:val="24"/>
        </w:rPr>
        <w:t xml:space="preserve">budget for the use of </w:t>
      </w:r>
      <w:r w:rsidR="0044428D">
        <w:rPr>
          <w:rFonts w:ascii="Times New Roman" w:hAnsi="Times New Roman" w:cs="Times New Roman"/>
          <w:sz w:val="24"/>
          <w:szCs w:val="24"/>
        </w:rPr>
        <w:t xml:space="preserve">the </w:t>
      </w:r>
      <w:r w:rsidR="00D0467A">
        <w:rPr>
          <w:rFonts w:ascii="Times New Roman" w:hAnsi="Times New Roman" w:cs="Times New Roman"/>
          <w:sz w:val="24"/>
          <w:szCs w:val="24"/>
        </w:rPr>
        <w:t>allotted</w:t>
      </w:r>
      <w:r>
        <w:rPr>
          <w:rFonts w:ascii="Times New Roman" w:hAnsi="Times New Roman" w:cs="Times New Roman"/>
          <w:sz w:val="24"/>
          <w:szCs w:val="24"/>
        </w:rPr>
        <w:t xml:space="preserve"> $100,000.00 </w:t>
      </w:r>
      <w:r w:rsidR="003A636C">
        <w:rPr>
          <w:rFonts w:ascii="Times New Roman" w:hAnsi="Times New Roman" w:cs="Times New Roman"/>
          <w:sz w:val="24"/>
          <w:szCs w:val="24"/>
        </w:rPr>
        <w:t xml:space="preserve">Neighborhood Stabilization </w:t>
      </w:r>
      <w:r w:rsidR="00D0467A"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B3C7D1" w14:textId="77777777" w:rsidR="00137B3A" w:rsidRDefault="00137B3A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8A65E" w14:textId="38B04FD8" w:rsidR="002124B1" w:rsidRDefault="002124B1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best way to satisfy this </w:t>
      </w:r>
      <w:r w:rsidR="003A636C">
        <w:rPr>
          <w:rFonts w:ascii="Times New Roman" w:hAnsi="Times New Roman" w:cs="Times New Roman"/>
          <w:sz w:val="24"/>
          <w:szCs w:val="24"/>
        </w:rPr>
        <w:t>requirement</w:t>
      </w:r>
      <w:r>
        <w:rPr>
          <w:rFonts w:ascii="Times New Roman" w:hAnsi="Times New Roman" w:cs="Times New Roman"/>
          <w:sz w:val="24"/>
          <w:szCs w:val="24"/>
        </w:rPr>
        <w:t xml:space="preserve"> is to obtain public input from the residen</w:t>
      </w:r>
      <w:r w:rsidR="00137B3A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of your particular </w:t>
      </w:r>
      <w:r w:rsidR="001E111A">
        <w:rPr>
          <w:rFonts w:ascii="Times New Roman" w:hAnsi="Times New Roman" w:cs="Times New Roman"/>
          <w:sz w:val="24"/>
          <w:szCs w:val="24"/>
        </w:rPr>
        <w:t>neighborhood.</w:t>
      </w:r>
      <w:r w:rsidR="001E414B">
        <w:rPr>
          <w:rFonts w:ascii="Times New Roman" w:hAnsi="Times New Roman" w:cs="Times New Roman"/>
          <w:sz w:val="24"/>
          <w:szCs w:val="24"/>
        </w:rPr>
        <w:t xml:space="preserve">  </w:t>
      </w:r>
      <w:r w:rsidR="00137B3A">
        <w:rPr>
          <w:rFonts w:ascii="Times New Roman" w:hAnsi="Times New Roman" w:cs="Times New Roman"/>
          <w:sz w:val="24"/>
          <w:szCs w:val="24"/>
        </w:rPr>
        <w:t>Each</w:t>
      </w:r>
      <w:r w:rsidR="001E111A">
        <w:rPr>
          <w:rFonts w:ascii="Times New Roman" w:hAnsi="Times New Roman" w:cs="Times New Roman"/>
          <w:sz w:val="24"/>
          <w:szCs w:val="24"/>
        </w:rPr>
        <w:t xml:space="preserve"> neighborhood </w:t>
      </w:r>
      <w:r w:rsidR="00137B3A">
        <w:rPr>
          <w:rFonts w:ascii="Times New Roman" w:hAnsi="Times New Roman" w:cs="Times New Roman"/>
          <w:sz w:val="24"/>
          <w:szCs w:val="24"/>
        </w:rPr>
        <w:t xml:space="preserve">council will be required to </w:t>
      </w:r>
      <w:r w:rsidR="001E111A">
        <w:rPr>
          <w:rFonts w:ascii="Times New Roman" w:hAnsi="Times New Roman" w:cs="Times New Roman"/>
          <w:sz w:val="24"/>
          <w:szCs w:val="24"/>
        </w:rPr>
        <w:t xml:space="preserve">document their attempts </w:t>
      </w:r>
      <w:r w:rsidR="00137B3A">
        <w:rPr>
          <w:rFonts w:ascii="Times New Roman" w:hAnsi="Times New Roman" w:cs="Times New Roman"/>
          <w:sz w:val="24"/>
          <w:szCs w:val="24"/>
        </w:rPr>
        <w:t xml:space="preserve">to solicit </w:t>
      </w:r>
      <w:r w:rsidR="001E111A">
        <w:rPr>
          <w:rFonts w:ascii="Times New Roman" w:hAnsi="Times New Roman" w:cs="Times New Roman"/>
          <w:sz w:val="24"/>
          <w:szCs w:val="24"/>
        </w:rPr>
        <w:t xml:space="preserve">public input </w:t>
      </w:r>
      <w:r w:rsidR="00137B3A">
        <w:rPr>
          <w:rFonts w:ascii="Times New Roman" w:hAnsi="Times New Roman" w:cs="Times New Roman"/>
          <w:sz w:val="24"/>
          <w:szCs w:val="24"/>
        </w:rPr>
        <w:t>into how the funding will be allocated for the benefit of the neighborhood</w:t>
      </w:r>
      <w:r w:rsidR="001E111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5BF733" w14:textId="0E273002" w:rsidR="003A636C" w:rsidRDefault="003A636C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963FE" w14:textId="5C7806F4" w:rsidR="003A636C" w:rsidRPr="00137B3A" w:rsidRDefault="00137B3A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7B3A">
        <w:rPr>
          <w:rFonts w:ascii="Times New Roman" w:hAnsi="Times New Roman" w:cs="Times New Roman"/>
          <w:b/>
          <w:bCs/>
          <w:sz w:val="24"/>
          <w:szCs w:val="24"/>
          <w:u w:val="single"/>
        </w:rPr>
        <w:t>RECOMMENDED PRACTICES</w:t>
      </w:r>
    </w:p>
    <w:p w14:paraId="146A9D87" w14:textId="3E99728E" w:rsidR="003A636C" w:rsidRDefault="00137B3A" w:rsidP="003A63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3A">
        <w:rPr>
          <w:rFonts w:ascii="Times New Roman" w:hAnsi="Times New Roman" w:cs="Times New Roman"/>
          <w:b/>
          <w:bCs/>
          <w:sz w:val="24"/>
          <w:szCs w:val="24"/>
        </w:rPr>
        <w:t>Maintain Meeting Minutes:</w:t>
      </w:r>
      <w:r>
        <w:rPr>
          <w:rFonts w:ascii="Times New Roman" w:hAnsi="Times New Roman" w:cs="Times New Roman"/>
          <w:sz w:val="24"/>
          <w:szCs w:val="24"/>
        </w:rPr>
        <w:t xml:space="preserve"> Neighborhood councils should maintain meeting minutes that detail any public discussion and/or input received regarding proposed uses of funding.  </w:t>
      </w:r>
    </w:p>
    <w:p w14:paraId="1CD6E1EF" w14:textId="5DA6E551" w:rsidR="00C90C42" w:rsidRPr="00C90C42" w:rsidRDefault="00C90C42" w:rsidP="003A63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42">
        <w:rPr>
          <w:rFonts w:ascii="Times New Roman" w:hAnsi="Times New Roman" w:cs="Times New Roman"/>
          <w:b/>
          <w:bCs/>
          <w:sz w:val="24"/>
          <w:szCs w:val="24"/>
        </w:rPr>
        <w:t>Solicit Public Input:</w:t>
      </w:r>
      <w:r>
        <w:rPr>
          <w:rFonts w:ascii="Times New Roman" w:hAnsi="Times New Roman" w:cs="Times New Roman"/>
          <w:sz w:val="24"/>
          <w:szCs w:val="24"/>
        </w:rPr>
        <w:t xml:space="preserve"> This could be done by encouraging residents to submit their suggestions at public emails, via email to the neighborhood council email, written and/or mailed in, submitted as comments on a website. </w:t>
      </w:r>
    </w:p>
    <w:p w14:paraId="0458292A" w14:textId="0E8EF197" w:rsidR="00394832" w:rsidRDefault="00137B3A" w:rsidP="003A63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3A">
        <w:rPr>
          <w:rFonts w:ascii="Times New Roman" w:hAnsi="Times New Roman" w:cs="Times New Roman"/>
          <w:b/>
          <w:bCs/>
          <w:sz w:val="24"/>
          <w:szCs w:val="24"/>
        </w:rPr>
        <w:t>Advertise Meetings Publicly:</w:t>
      </w:r>
      <w:r>
        <w:rPr>
          <w:rFonts w:ascii="Times New Roman" w:hAnsi="Times New Roman" w:cs="Times New Roman"/>
          <w:sz w:val="24"/>
          <w:szCs w:val="24"/>
        </w:rPr>
        <w:t xml:space="preserve"> This would include things like s</w:t>
      </w:r>
      <w:r w:rsidR="00394832">
        <w:rPr>
          <w:rFonts w:ascii="Times New Roman" w:hAnsi="Times New Roman" w:cs="Times New Roman"/>
          <w:sz w:val="24"/>
          <w:szCs w:val="24"/>
        </w:rPr>
        <w:t xml:space="preserve">ocial media, </w:t>
      </w:r>
      <w:r w:rsidR="00D0467A">
        <w:rPr>
          <w:rFonts w:ascii="Times New Roman" w:hAnsi="Times New Roman" w:cs="Times New Roman"/>
          <w:sz w:val="24"/>
          <w:szCs w:val="24"/>
        </w:rPr>
        <w:t xml:space="preserve">email; mailings; </w:t>
      </w:r>
      <w:r w:rsidR="008354ED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94832">
        <w:rPr>
          <w:rFonts w:ascii="Times New Roman" w:hAnsi="Times New Roman" w:cs="Times New Roman"/>
          <w:sz w:val="24"/>
          <w:szCs w:val="24"/>
        </w:rPr>
        <w:t>newspaper</w:t>
      </w:r>
      <w:r w:rsidR="008354ED">
        <w:rPr>
          <w:rFonts w:ascii="Times New Roman" w:hAnsi="Times New Roman" w:cs="Times New Roman"/>
          <w:sz w:val="24"/>
          <w:szCs w:val="24"/>
        </w:rPr>
        <w:t>(s)</w:t>
      </w:r>
      <w:r w:rsidR="00394832">
        <w:rPr>
          <w:rFonts w:ascii="Times New Roman" w:hAnsi="Times New Roman" w:cs="Times New Roman"/>
          <w:sz w:val="24"/>
          <w:szCs w:val="24"/>
        </w:rPr>
        <w:t>; canvassing the neighborhoods with fliers; post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354ED">
        <w:rPr>
          <w:rFonts w:ascii="Times New Roman" w:hAnsi="Times New Roman" w:cs="Times New Roman"/>
          <w:sz w:val="24"/>
          <w:szCs w:val="24"/>
        </w:rPr>
        <w:t xml:space="preserve"> notices</w:t>
      </w:r>
      <w:r w:rsidR="00394832">
        <w:rPr>
          <w:rFonts w:ascii="Times New Roman" w:hAnsi="Times New Roman" w:cs="Times New Roman"/>
          <w:sz w:val="24"/>
          <w:szCs w:val="24"/>
        </w:rPr>
        <w:t xml:space="preserve"> in popular public places throughout the neighborhood and of course “word of mouth”) </w:t>
      </w:r>
      <w:r w:rsidR="00394832" w:rsidRPr="0039483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3E4618" w14:textId="476DD6C5" w:rsidR="00D54CCB" w:rsidRDefault="00137B3A" w:rsidP="00D54C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3A">
        <w:rPr>
          <w:rFonts w:ascii="Times New Roman" w:hAnsi="Times New Roman" w:cs="Times New Roman"/>
          <w:b/>
          <w:bCs/>
          <w:sz w:val="24"/>
          <w:szCs w:val="24"/>
        </w:rPr>
        <w:t>Hold Meetings In-Person and Virtually</w:t>
      </w:r>
      <w:r w:rsidR="00C90C42">
        <w:rPr>
          <w:rFonts w:ascii="Times New Roman" w:hAnsi="Times New Roman" w:cs="Times New Roman"/>
          <w:b/>
          <w:bCs/>
          <w:sz w:val="24"/>
          <w:szCs w:val="24"/>
        </w:rPr>
        <w:t xml:space="preserve"> and/or Provide Recordings of Meetings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0C42">
        <w:rPr>
          <w:rFonts w:ascii="Times New Roman" w:hAnsi="Times New Roman" w:cs="Times New Roman"/>
          <w:sz w:val="24"/>
          <w:szCs w:val="24"/>
        </w:rPr>
        <w:t xml:space="preserve"> Utilizing technology to increase participation in meetings.  This could include hosting meetings live on a digital platform that is accessible to the public and/or could include recording meetings and making them available on digital platforms, such as</w:t>
      </w:r>
      <w:r w:rsidR="00D54CCB" w:rsidRPr="00D54CCB">
        <w:rPr>
          <w:rFonts w:ascii="Times New Roman" w:hAnsi="Times New Roman" w:cs="Times New Roman"/>
          <w:sz w:val="24"/>
          <w:szCs w:val="24"/>
        </w:rPr>
        <w:t xml:space="preserve"> YouTube or a similar application</w:t>
      </w:r>
      <w:r w:rsidR="00C90C42">
        <w:rPr>
          <w:rFonts w:ascii="Times New Roman" w:hAnsi="Times New Roman" w:cs="Times New Roman"/>
          <w:sz w:val="24"/>
          <w:szCs w:val="24"/>
        </w:rPr>
        <w:t xml:space="preserve"> where the meetings could be viewed afterwards by members of the public who could not attend. </w:t>
      </w:r>
    </w:p>
    <w:p w14:paraId="0898FB73" w14:textId="1C26AC19" w:rsidR="008354ED" w:rsidRDefault="00C90C42" w:rsidP="008354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Bilingual Advertising</w:t>
      </w:r>
      <w:r>
        <w:rPr>
          <w:rFonts w:ascii="Times New Roman" w:hAnsi="Times New Roman" w:cs="Times New Roman"/>
          <w:sz w:val="24"/>
          <w:szCs w:val="24"/>
        </w:rPr>
        <w:t xml:space="preserve">:  Provide information regarding how residents can solicit input and/or advertising meetings in English and Spanish. </w:t>
      </w:r>
    </w:p>
    <w:p w14:paraId="12A50590" w14:textId="3A7ACB1E" w:rsidR="00C90C42" w:rsidRPr="00C90C42" w:rsidRDefault="00C90C42" w:rsidP="008354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Neighborhood Council Board</w:t>
      </w:r>
      <w:r w:rsidRPr="00C90C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After soliciting public opinion, the elected board of the neighborhood council should take a vote approving the requested use of the funding. </w:t>
      </w:r>
    </w:p>
    <w:p w14:paraId="79E9B4B9" w14:textId="77777777" w:rsidR="00394832" w:rsidRDefault="00394832" w:rsidP="00394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ABB5A" w14:textId="10F05383" w:rsidR="00394832" w:rsidRDefault="00C02FD2" w:rsidP="00394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</w:t>
      </w:r>
      <w:r w:rsidR="00394832">
        <w:rPr>
          <w:rFonts w:ascii="Times New Roman" w:hAnsi="Times New Roman" w:cs="Times New Roman"/>
          <w:sz w:val="24"/>
          <w:szCs w:val="24"/>
        </w:rPr>
        <w:t xml:space="preserve"> the process should be transparent and everyone </w:t>
      </w:r>
      <w:r w:rsidR="008354ED">
        <w:rPr>
          <w:rFonts w:ascii="Times New Roman" w:hAnsi="Times New Roman" w:cs="Times New Roman"/>
          <w:sz w:val="24"/>
          <w:szCs w:val="24"/>
        </w:rPr>
        <w:t xml:space="preserve">in the applicable neighborhood </w:t>
      </w:r>
      <w:r w:rsidR="00394832">
        <w:rPr>
          <w:rFonts w:ascii="Times New Roman" w:hAnsi="Times New Roman" w:cs="Times New Roman"/>
          <w:sz w:val="24"/>
          <w:szCs w:val="24"/>
        </w:rPr>
        <w:t xml:space="preserve">should have the ability to at least give input </w:t>
      </w:r>
      <w:r w:rsidR="00D0467A">
        <w:rPr>
          <w:rFonts w:ascii="Times New Roman" w:hAnsi="Times New Roman" w:cs="Times New Roman"/>
          <w:sz w:val="24"/>
          <w:szCs w:val="24"/>
        </w:rPr>
        <w:t xml:space="preserve">or at least see what input was given </w:t>
      </w:r>
      <w:r w:rsidR="00394832">
        <w:rPr>
          <w:rFonts w:ascii="Times New Roman" w:hAnsi="Times New Roman" w:cs="Times New Roman"/>
          <w:sz w:val="24"/>
          <w:szCs w:val="24"/>
        </w:rPr>
        <w:t xml:space="preserve">on how the monies </w:t>
      </w:r>
      <w:r w:rsidR="0044428D">
        <w:rPr>
          <w:rFonts w:ascii="Times New Roman" w:hAnsi="Times New Roman" w:cs="Times New Roman"/>
          <w:sz w:val="24"/>
          <w:szCs w:val="24"/>
        </w:rPr>
        <w:t xml:space="preserve">could or </w:t>
      </w:r>
      <w:r w:rsidR="00394832">
        <w:rPr>
          <w:rFonts w:ascii="Times New Roman" w:hAnsi="Times New Roman" w:cs="Times New Roman"/>
          <w:sz w:val="24"/>
          <w:szCs w:val="24"/>
        </w:rPr>
        <w:t>should be spent within the limitations of ARPA federal regulations.</w:t>
      </w:r>
    </w:p>
    <w:p w14:paraId="75E866FC" w14:textId="77777777" w:rsidR="00860BC9" w:rsidRDefault="00860BC9" w:rsidP="00394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A58FA" w14:textId="5CC20D72" w:rsidR="00C02FD2" w:rsidRPr="00394832" w:rsidRDefault="00C02FD2" w:rsidP="00394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entire activity should also be a tool </w:t>
      </w:r>
      <w:r w:rsidR="00C90C42">
        <w:rPr>
          <w:rFonts w:ascii="Times New Roman" w:hAnsi="Times New Roman" w:cs="Times New Roman"/>
          <w:sz w:val="24"/>
          <w:szCs w:val="24"/>
        </w:rPr>
        <w:t>to keep neighborhood</w:t>
      </w:r>
      <w:r>
        <w:rPr>
          <w:rFonts w:ascii="Times New Roman" w:hAnsi="Times New Roman" w:cs="Times New Roman"/>
          <w:sz w:val="24"/>
          <w:szCs w:val="24"/>
        </w:rPr>
        <w:t xml:space="preserve"> residen</w:t>
      </w:r>
      <w:r w:rsidR="00C90C42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C42">
        <w:rPr>
          <w:rFonts w:ascii="Times New Roman" w:hAnsi="Times New Roman" w:cs="Times New Roman"/>
          <w:sz w:val="24"/>
          <w:szCs w:val="24"/>
        </w:rPr>
        <w:t xml:space="preserve">informed </w:t>
      </w:r>
      <w:r>
        <w:rPr>
          <w:rFonts w:ascii="Times New Roman" w:hAnsi="Times New Roman" w:cs="Times New Roman"/>
          <w:sz w:val="24"/>
          <w:szCs w:val="24"/>
        </w:rPr>
        <w:t>of the councils</w:t>
      </w:r>
      <w:r w:rsidR="00C90C4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activities.  </w:t>
      </w:r>
    </w:p>
    <w:p w14:paraId="40730AC0" w14:textId="77777777" w:rsidR="00C63CB3" w:rsidRDefault="00C63CB3" w:rsidP="00C63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04BDB" w14:textId="354DEA48" w:rsidR="00C63CB3" w:rsidRPr="002124B1" w:rsidRDefault="00C63CB3" w:rsidP="00C63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utilize this form to provide as much information as possible on how public input in regard to the Neighborhood Stabilization Grant was obtained</w:t>
      </w:r>
      <w:r w:rsidR="00C90C42">
        <w:rPr>
          <w:rFonts w:ascii="Times New Roman" w:hAnsi="Times New Roman" w:cs="Times New Roman"/>
          <w:sz w:val="24"/>
          <w:szCs w:val="24"/>
        </w:rPr>
        <w:t>.</w:t>
      </w:r>
    </w:p>
    <w:p w14:paraId="1E57339E" w14:textId="1263FCEF" w:rsidR="00BA2A2B" w:rsidRDefault="00BA2A2B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B1536" w14:textId="7599732C" w:rsidR="00BA2A2B" w:rsidRDefault="00BA2A2B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44A2C" w14:textId="42FE3A7F" w:rsidR="00BA2A2B" w:rsidRDefault="00BA2A2B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A65B2" w14:textId="77777777" w:rsidR="00CC6712" w:rsidRDefault="00CC6712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CDB2" w14:textId="77777777" w:rsidR="00CC6712" w:rsidRDefault="00CC6712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42D0B" w14:textId="12F4D85B" w:rsidR="00BA2A2B" w:rsidRDefault="0044428D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D5">
        <w:rPr>
          <w:rFonts w:ascii="Times New Roman" w:hAnsi="Times New Roman" w:cs="Times New Roman"/>
          <w:b/>
          <w:bCs/>
          <w:sz w:val="24"/>
          <w:szCs w:val="24"/>
        </w:rPr>
        <w:lastRenderedPageBreak/>
        <w:t>Name of the council or civic association: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137B3A">
        <w:rPr>
          <w:rFonts w:ascii="Times New Roman" w:hAnsi="Times New Roman" w:cs="Times New Roman"/>
          <w:sz w:val="24"/>
          <w:szCs w:val="24"/>
        </w:rPr>
        <w:t>___________</w:t>
      </w:r>
    </w:p>
    <w:p w14:paraId="561CE935" w14:textId="2E2B8167" w:rsidR="00137B3A" w:rsidRDefault="00137B3A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B720E" w14:textId="77777777" w:rsidR="00551C1D" w:rsidRDefault="00551C1D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101C84" w14:textId="6D10AEB6" w:rsidR="00137B3A" w:rsidRPr="00137B3A" w:rsidRDefault="00137B3A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7B3A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MEETING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2A9ED229" w14:textId="77777777" w:rsidR="008005D5" w:rsidRDefault="008005D5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A2928" w14:textId="77777777" w:rsidR="00C90C42" w:rsidRDefault="00137B3A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Provide </w:t>
      </w:r>
      <w:r w:rsidR="003F5860" w:rsidRPr="008005D5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="003F5860" w:rsidRPr="008005D5">
        <w:rPr>
          <w:rFonts w:ascii="Times New Roman" w:hAnsi="Times New Roman" w:cs="Times New Roman"/>
          <w:b/>
          <w:bCs/>
          <w:sz w:val="24"/>
          <w:szCs w:val="24"/>
        </w:rPr>
        <w:t xml:space="preserve"> of the Public Meeting</w:t>
      </w:r>
      <w:r w:rsidR="00C90C42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="00D43B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08AA4E" w14:textId="64B6E348" w:rsidR="0044428D" w:rsidRPr="008005D5" w:rsidRDefault="00D43B8B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</w:t>
      </w:r>
      <w:r w:rsidR="00C90C4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286EE6BF" w14:textId="77777777" w:rsidR="008005D5" w:rsidRDefault="008005D5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D9C16" w14:textId="18F27929" w:rsidR="003F5860" w:rsidRPr="008005D5" w:rsidRDefault="00C90C42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Provide Time(s)</w:t>
      </w:r>
      <w:r w:rsidR="00D43B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7E0A60E" w14:textId="5D08E571" w:rsidR="008005D5" w:rsidRDefault="008005D5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6FD6A" w14:textId="59448B6C" w:rsidR="00C90C42" w:rsidRDefault="00C90C42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2A08F696" w14:textId="77777777" w:rsidR="00C90C42" w:rsidRDefault="00C90C42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A75EF" w14:textId="21921BB4" w:rsidR="003F5860" w:rsidRDefault="003F5860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5D5"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="00137B3A">
        <w:rPr>
          <w:rFonts w:ascii="Times New Roman" w:hAnsi="Times New Roman" w:cs="Times New Roman"/>
          <w:b/>
          <w:bCs/>
          <w:sz w:val="24"/>
          <w:szCs w:val="24"/>
        </w:rPr>
        <w:t xml:space="preserve"> of Public Meeting</w:t>
      </w:r>
      <w:r w:rsidR="00C90C4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37B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90C4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43B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C9DF6C6" w14:textId="2310C87F" w:rsidR="00C90C42" w:rsidRDefault="00C90C42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452F8" w14:textId="77777777" w:rsidR="00C90C42" w:rsidRDefault="00C90C42" w:rsidP="00C90C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55E87D50" w14:textId="632A740D" w:rsidR="00C90C42" w:rsidRPr="008005D5" w:rsidRDefault="00C90C42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8C99D" w14:textId="77777777" w:rsidR="008005D5" w:rsidRDefault="008005D5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55B50" w14:textId="030723B2" w:rsidR="003F5860" w:rsidRDefault="003F5860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D5">
        <w:rPr>
          <w:rFonts w:ascii="Times New Roman" w:hAnsi="Times New Roman" w:cs="Times New Roman"/>
          <w:b/>
          <w:bCs/>
          <w:sz w:val="24"/>
          <w:szCs w:val="24"/>
        </w:rPr>
        <w:t xml:space="preserve">Number of residents that attended </w:t>
      </w:r>
      <w:r w:rsidR="00C90C42">
        <w:rPr>
          <w:rFonts w:ascii="Times New Roman" w:hAnsi="Times New Roman" w:cs="Times New Roman"/>
          <w:b/>
          <w:bCs/>
          <w:sz w:val="24"/>
          <w:szCs w:val="24"/>
        </w:rPr>
        <w:t>(I</w:t>
      </w:r>
      <w:r w:rsidRPr="008005D5">
        <w:rPr>
          <w:rFonts w:ascii="Times New Roman" w:hAnsi="Times New Roman" w:cs="Times New Roman"/>
          <w:b/>
          <w:bCs/>
          <w:sz w:val="24"/>
          <w:szCs w:val="24"/>
        </w:rPr>
        <w:t>n person</w:t>
      </w:r>
      <w:r w:rsidR="00C90C42">
        <w:rPr>
          <w:rFonts w:ascii="Times New Roman" w:hAnsi="Times New Roman" w:cs="Times New Roman"/>
          <w:b/>
          <w:bCs/>
          <w:sz w:val="24"/>
          <w:szCs w:val="24"/>
        </w:rPr>
        <w:t xml:space="preserve"> and/or virtually)</w:t>
      </w:r>
      <w:r w:rsidR="005D2040">
        <w:rPr>
          <w:rFonts w:ascii="Times New Roman" w:hAnsi="Times New Roman" w:cs="Times New Roman"/>
          <w:sz w:val="24"/>
          <w:szCs w:val="24"/>
        </w:rPr>
        <w:t>:</w:t>
      </w:r>
    </w:p>
    <w:p w14:paraId="617C36E9" w14:textId="77777777" w:rsidR="00C90C42" w:rsidRDefault="00C90C42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518BF" w14:textId="77777777" w:rsidR="00C90C42" w:rsidRDefault="00C90C42" w:rsidP="00C90C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6D46E326" w14:textId="77777777" w:rsidR="00C90C42" w:rsidRDefault="00C90C42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F1B49" w14:textId="77777777" w:rsidR="008005D5" w:rsidRDefault="008005D5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E3652" w14:textId="12FD2884" w:rsidR="005D2040" w:rsidRDefault="005D2040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C90C42">
        <w:rPr>
          <w:rFonts w:ascii="Times New Roman" w:hAnsi="Times New Roman" w:cs="Times New Roman"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forums were utilized for this </w:t>
      </w:r>
      <w:r w:rsidR="0009481C">
        <w:rPr>
          <w:rFonts w:ascii="Times New Roman" w:hAnsi="Times New Roman" w:cs="Times New Roman"/>
          <w:sz w:val="24"/>
          <w:szCs w:val="24"/>
        </w:rPr>
        <w:t xml:space="preserve">public </w:t>
      </w:r>
      <w:r w:rsidR="00CD7377">
        <w:rPr>
          <w:rFonts w:ascii="Times New Roman" w:hAnsi="Times New Roman" w:cs="Times New Roman"/>
          <w:sz w:val="24"/>
          <w:szCs w:val="24"/>
        </w:rPr>
        <w:t>meeting?</w:t>
      </w:r>
    </w:p>
    <w:p w14:paraId="0415EA75" w14:textId="21D8940F" w:rsidR="005D2040" w:rsidRDefault="005D2040" w:rsidP="005D20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</w:t>
      </w:r>
    </w:p>
    <w:p w14:paraId="0CB4BA13" w14:textId="1477DB8D" w:rsidR="005D2040" w:rsidRDefault="005D2040" w:rsidP="005D20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Live</w:t>
      </w:r>
    </w:p>
    <w:p w14:paraId="552E62E0" w14:textId="26A0024F" w:rsidR="002C1EB3" w:rsidRDefault="002C1EB3" w:rsidP="005D20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YouTube</w:t>
      </w:r>
    </w:p>
    <w:p w14:paraId="5F860009" w14:textId="45CF835A" w:rsidR="005D2040" w:rsidRDefault="005D2040" w:rsidP="005D20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</w:t>
      </w:r>
    </w:p>
    <w:p w14:paraId="44EEFD6B" w14:textId="0983AB5F" w:rsidR="005D2040" w:rsidRDefault="005D2040" w:rsidP="005D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F3018" w14:textId="0AB2F873" w:rsidR="008A5713" w:rsidRDefault="005D2040" w:rsidP="008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meeting publicized (please check all that </w:t>
      </w:r>
      <w:r w:rsidR="002C1EB3">
        <w:rPr>
          <w:rFonts w:ascii="Times New Roman" w:hAnsi="Times New Roman" w:cs="Times New Roman"/>
          <w:sz w:val="24"/>
          <w:szCs w:val="24"/>
        </w:rPr>
        <w:t>apply)?</w:t>
      </w:r>
    </w:p>
    <w:p w14:paraId="492240FF" w14:textId="7E22D634" w:rsidR="00C90C42" w:rsidRPr="00C90C42" w:rsidRDefault="00C90C42" w:rsidP="00C90C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C42">
        <w:rPr>
          <w:rFonts w:ascii="Times New Roman" w:hAnsi="Times New Roman" w:cs="Times New Roman"/>
          <w:b/>
          <w:bCs/>
          <w:sz w:val="24"/>
          <w:szCs w:val="24"/>
          <w:u w:val="single"/>
        </w:rPr>
        <w:t>TRADITIONAL</w:t>
      </w:r>
    </w:p>
    <w:p w14:paraId="26C7C9D4" w14:textId="71724DDE" w:rsidR="002C1EB3" w:rsidRDefault="002C1EB3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News Stations</w:t>
      </w:r>
    </w:p>
    <w:p w14:paraId="30994138" w14:textId="59969ED5" w:rsidR="008A5713" w:rsidRDefault="008A5713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Newspaper Publication</w:t>
      </w:r>
    </w:p>
    <w:p w14:paraId="025842E6" w14:textId="39051EB5" w:rsidR="002C1EB3" w:rsidRDefault="002C1EB3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Door</w:t>
      </w:r>
    </w:p>
    <w:p w14:paraId="47F87F08" w14:textId="25CC4B73" w:rsidR="00A65FE6" w:rsidRDefault="00A65FE6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2C1EB3">
        <w:rPr>
          <w:rFonts w:ascii="Times New Roman" w:hAnsi="Times New Roman" w:cs="Times New Roman"/>
          <w:sz w:val="24"/>
          <w:szCs w:val="24"/>
        </w:rPr>
        <w:t>Newsletters</w:t>
      </w:r>
    </w:p>
    <w:p w14:paraId="742B10E2" w14:textId="1AE11681" w:rsidR="008A5713" w:rsidRDefault="008A5713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1945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5313A" w14:textId="528D15AA" w:rsidR="008A5713" w:rsidRDefault="008A5713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Canvassing Neighborhood</w:t>
      </w:r>
      <w:r w:rsidR="00CD7377">
        <w:rPr>
          <w:rFonts w:ascii="Times New Roman" w:hAnsi="Times New Roman" w:cs="Times New Roman"/>
          <w:sz w:val="24"/>
          <w:szCs w:val="24"/>
        </w:rPr>
        <w:t xml:space="preserve"> (Fliers)</w:t>
      </w:r>
    </w:p>
    <w:p w14:paraId="0CF6FC3B" w14:textId="19809755" w:rsidR="008A5713" w:rsidRDefault="008A5713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</w:t>
      </w:r>
      <w:r w:rsidR="002C1EB3">
        <w:rPr>
          <w:rFonts w:ascii="Times New Roman" w:hAnsi="Times New Roman" w:cs="Times New Roman"/>
          <w:sz w:val="24"/>
          <w:szCs w:val="24"/>
        </w:rPr>
        <w:t>s</w:t>
      </w:r>
    </w:p>
    <w:p w14:paraId="753A56E4" w14:textId="493C4EF3" w:rsidR="00C90C42" w:rsidRPr="0079688A" w:rsidRDefault="00C90C42" w:rsidP="00C90C42">
      <w:pPr>
        <w:spacing w:after="0" w:line="240" w:lineRule="auto"/>
        <w:ind w:left="25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688A">
        <w:rPr>
          <w:rFonts w:ascii="Times New Roman" w:hAnsi="Times New Roman" w:cs="Times New Roman"/>
          <w:b/>
          <w:bCs/>
          <w:sz w:val="24"/>
          <w:szCs w:val="24"/>
          <w:u w:val="single"/>
        </w:rPr>
        <w:t>SOCIAL MEDIA</w:t>
      </w:r>
    </w:p>
    <w:p w14:paraId="617819B1" w14:textId="704F35B5" w:rsidR="008A5713" w:rsidRPr="0079688A" w:rsidRDefault="008A5713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8A">
        <w:rPr>
          <w:rFonts w:ascii="Times New Roman" w:hAnsi="Times New Roman" w:cs="Times New Roman"/>
          <w:sz w:val="24"/>
          <w:szCs w:val="24"/>
        </w:rPr>
        <w:t>Whatsapp</w:t>
      </w:r>
    </w:p>
    <w:p w14:paraId="29CC52A6" w14:textId="2A86824A" w:rsidR="008A5713" w:rsidRPr="0079688A" w:rsidRDefault="008A5713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8A">
        <w:rPr>
          <w:rFonts w:ascii="Times New Roman" w:hAnsi="Times New Roman" w:cs="Times New Roman"/>
          <w:sz w:val="24"/>
          <w:szCs w:val="24"/>
        </w:rPr>
        <w:t>Facebook Messenger</w:t>
      </w:r>
    </w:p>
    <w:p w14:paraId="05410DC4" w14:textId="357517E0" w:rsidR="008A5713" w:rsidRPr="0079688A" w:rsidRDefault="008A5713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8A">
        <w:rPr>
          <w:rFonts w:ascii="Times New Roman" w:hAnsi="Times New Roman" w:cs="Times New Roman"/>
          <w:sz w:val="24"/>
          <w:szCs w:val="24"/>
        </w:rPr>
        <w:t>Instagram</w:t>
      </w:r>
    </w:p>
    <w:p w14:paraId="6B5D2B0F" w14:textId="1508109F" w:rsidR="006A5FB7" w:rsidRPr="0079688A" w:rsidRDefault="008A5713" w:rsidP="004336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8A">
        <w:rPr>
          <w:rFonts w:ascii="Times New Roman" w:hAnsi="Times New Roman" w:cs="Times New Roman"/>
          <w:sz w:val="24"/>
          <w:szCs w:val="24"/>
        </w:rPr>
        <w:t>Tik Tok</w:t>
      </w:r>
      <w:r w:rsidR="006A5FB7" w:rsidRPr="0079688A">
        <w:rPr>
          <w:rFonts w:ascii="Times New Roman" w:hAnsi="Times New Roman" w:cs="Times New Roman"/>
          <w:sz w:val="24"/>
          <w:szCs w:val="24"/>
        </w:rPr>
        <w:tab/>
      </w:r>
      <w:r w:rsidR="006A5FB7" w:rsidRPr="0079688A">
        <w:rPr>
          <w:rFonts w:ascii="Times New Roman" w:hAnsi="Times New Roman" w:cs="Times New Roman"/>
          <w:sz w:val="24"/>
          <w:szCs w:val="24"/>
        </w:rPr>
        <w:tab/>
      </w:r>
      <w:r w:rsidR="006A5FB7" w:rsidRPr="0079688A">
        <w:rPr>
          <w:rFonts w:ascii="Times New Roman" w:hAnsi="Times New Roman" w:cs="Times New Roman"/>
          <w:sz w:val="24"/>
          <w:szCs w:val="24"/>
        </w:rPr>
        <w:tab/>
      </w:r>
      <w:r w:rsidR="006A5FB7" w:rsidRPr="0079688A">
        <w:rPr>
          <w:rFonts w:ascii="Times New Roman" w:hAnsi="Times New Roman" w:cs="Times New Roman"/>
          <w:sz w:val="24"/>
          <w:szCs w:val="24"/>
        </w:rPr>
        <w:tab/>
      </w:r>
      <w:r w:rsidR="006A5FB7" w:rsidRPr="0079688A">
        <w:rPr>
          <w:rFonts w:ascii="Times New Roman" w:hAnsi="Times New Roman" w:cs="Times New Roman"/>
          <w:sz w:val="24"/>
          <w:szCs w:val="24"/>
        </w:rPr>
        <w:tab/>
      </w:r>
    </w:p>
    <w:p w14:paraId="0DF5D203" w14:textId="55DF1CB5" w:rsidR="008A5713" w:rsidRPr="0079688A" w:rsidRDefault="008A5713" w:rsidP="004336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8A">
        <w:rPr>
          <w:rFonts w:ascii="Times New Roman" w:hAnsi="Times New Roman" w:cs="Times New Roman"/>
          <w:sz w:val="24"/>
          <w:szCs w:val="24"/>
        </w:rPr>
        <w:t>Reddit</w:t>
      </w:r>
    </w:p>
    <w:p w14:paraId="5CF82E01" w14:textId="650B8A61" w:rsidR="008A5713" w:rsidRPr="0079688A" w:rsidRDefault="008A5713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8A">
        <w:rPr>
          <w:rFonts w:ascii="Times New Roman" w:hAnsi="Times New Roman" w:cs="Times New Roman"/>
          <w:sz w:val="24"/>
          <w:szCs w:val="24"/>
        </w:rPr>
        <w:t>Snapchat</w:t>
      </w:r>
    </w:p>
    <w:p w14:paraId="06C8A78C" w14:textId="7ECAF7D3" w:rsidR="008A5713" w:rsidRPr="0079688A" w:rsidRDefault="00A65FE6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8A">
        <w:rPr>
          <w:rFonts w:ascii="Times New Roman" w:hAnsi="Times New Roman" w:cs="Times New Roman"/>
          <w:sz w:val="24"/>
          <w:szCs w:val="24"/>
        </w:rPr>
        <w:t>Twitter</w:t>
      </w:r>
    </w:p>
    <w:p w14:paraId="67DF6486" w14:textId="759F3904" w:rsidR="008A5713" w:rsidRPr="0079688A" w:rsidRDefault="008A5713" w:rsidP="008A57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8A">
        <w:rPr>
          <w:rFonts w:ascii="Times New Roman" w:hAnsi="Times New Roman" w:cs="Times New Roman"/>
          <w:sz w:val="24"/>
          <w:szCs w:val="24"/>
        </w:rPr>
        <w:lastRenderedPageBreak/>
        <w:t>Other: ______________</w:t>
      </w:r>
    </w:p>
    <w:p w14:paraId="07D06963" w14:textId="6167B435" w:rsidR="00BA2A2B" w:rsidRDefault="00BA2A2B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08EC1" w14:textId="0D8BBC67" w:rsidR="00BA2A2B" w:rsidRDefault="002C1EB3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a person that could not attend obtain the meeting information?</w:t>
      </w:r>
    </w:p>
    <w:p w14:paraId="073C2A42" w14:textId="610E67A8" w:rsidR="002C1EB3" w:rsidRDefault="002C1EB3" w:rsidP="002C1E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Tube (Please provide link)</w:t>
      </w:r>
    </w:p>
    <w:p w14:paraId="00AB92B1" w14:textId="6FBE04EC" w:rsidR="002C1EB3" w:rsidRDefault="002C1EB3" w:rsidP="002C1E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Recording</w:t>
      </w:r>
    </w:p>
    <w:p w14:paraId="7DC4E4A0" w14:textId="48854DF1" w:rsidR="002C1EB3" w:rsidRDefault="002C1EB3" w:rsidP="002C1E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Live Recording</w:t>
      </w:r>
    </w:p>
    <w:p w14:paraId="3D0BE347" w14:textId="3614C9D3" w:rsidR="0079688A" w:rsidRDefault="0079688A" w:rsidP="002C1E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________________________________________________</w:t>
      </w:r>
    </w:p>
    <w:p w14:paraId="568F6A3C" w14:textId="124F5991" w:rsidR="0079688A" w:rsidRPr="002C1EB3" w:rsidRDefault="0079688A" w:rsidP="0079688A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14:paraId="702B8EB9" w14:textId="29AD9DCA" w:rsidR="008A5713" w:rsidRDefault="008A5713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B1C3D" w14:textId="092BBE5C" w:rsidR="00C90C42" w:rsidRDefault="00C90C42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5FB19" w14:textId="539B6DDE" w:rsidR="0079688A" w:rsidRDefault="0079688A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SOLICITATION OF PUBLIC INPUT</w:t>
      </w:r>
    </w:p>
    <w:p w14:paraId="0CD2C893" w14:textId="0D656A99" w:rsidR="0079688A" w:rsidRPr="0079688A" w:rsidRDefault="0079688A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73618" w14:textId="29699E64" w:rsidR="0079688A" w:rsidRPr="0079688A" w:rsidRDefault="0079688A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688A">
        <w:rPr>
          <w:rFonts w:ascii="Times New Roman" w:hAnsi="Times New Roman" w:cs="Times New Roman"/>
          <w:b/>
          <w:bCs/>
          <w:sz w:val="24"/>
          <w:szCs w:val="24"/>
        </w:rPr>
        <w:t>Please describe any other ways (besides public meetings) that public input was solicited:</w:t>
      </w:r>
    </w:p>
    <w:p w14:paraId="53EE2085" w14:textId="71625F03" w:rsidR="0079688A" w:rsidRDefault="0079688A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60A46C" w14:textId="77777777" w:rsidR="0079688A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0B90BF8B" w14:textId="77777777" w:rsidR="0079688A" w:rsidRDefault="0079688A" w:rsidP="0079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0F829" w14:textId="77777777" w:rsidR="0079688A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650D0D5E" w14:textId="77777777" w:rsidR="0079688A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6AC22" w14:textId="77777777" w:rsidR="0079688A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20C67E27" w14:textId="77777777" w:rsidR="0079688A" w:rsidRDefault="0079688A" w:rsidP="0079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63EC" w14:textId="77777777" w:rsidR="0079688A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65E3E7FB" w14:textId="77777777" w:rsidR="0079688A" w:rsidRDefault="0079688A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E7A701" w14:textId="77777777" w:rsidR="0079688A" w:rsidRDefault="0079688A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26C7FB" w14:textId="77777777" w:rsidR="00551C1D" w:rsidRDefault="00551C1D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32891D" w14:textId="36235954" w:rsidR="0079688A" w:rsidRPr="0079688A" w:rsidRDefault="0079688A" w:rsidP="00212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688A">
        <w:rPr>
          <w:rFonts w:ascii="Times New Roman" w:hAnsi="Times New Roman" w:cs="Times New Roman"/>
          <w:b/>
          <w:bCs/>
          <w:sz w:val="24"/>
          <w:szCs w:val="24"/>
          <w:u w:val="single"/>
        </w:rPr>
        <w:t>NEIGHBORHOOD COUNCIL BOARD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APPROVAL</w:t>
      </w:r>
    </w:p>
    <w:p w14:paraId="3EC62ACE" w14:textId="77777777" w:rsidR="0079688A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AF64B" w14:textId="6F82591D" w:rsidR="0079688A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Provide </w:t>
      </w:r>
      <w:r w:rsidRPr="008005D5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800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that the Neighborhood Council Board Voted to Approve Proposed Budget:</w:t>
      </w:r>
    </w:p>
    <w:p w14:paraId="0D87661A" w14:textId="77777777" w:rsidR="0079688A" w:rsidRPr="008005D5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</w:t>
      </w:r>
    </w:p>
    <w:p w14:paraId="5FC83B3A" w14:textId="77777777" w:rsidR="0079688A" w:rsidRPr="008005D5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15172" w14:textId="5ED85A2A" w:rsidR="0079688A" w:rsidRDefault="0079688A" w:rsidP="0079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Provide the List of Board Members that Voted and How they Voted:</w:t>
      </w:r>
    </w:p>
    <w:p w14:paraId="31DE5FED" w14:textId="77777777" w:rsidR="0079688A" w:rsidRDefault="0079688A" w:rsidP="0079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D4F3" w14:textId="77777777" w:rsidR="0079688A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5A78B0D5" w14:textId="6324C3FA" w:rsidR="0079688A" w:rsidRDefault="0079688A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EE8D4" w14:textId="77777777" w:rsidR="0079688A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6763FB90" w14:textId="77777777" w:rsidR="0079688A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6D279" w14:textId="41655468" w:rsidR="0079688A" w:rsidRDefault="0079688A" w:rsidP="007968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147F3D8B" w14:textId="01B69EBB" w:rsidR="0079688A" w:rsidRDefault="0079688A" w:rsidP="0021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96F95" w14:textId="7F370B08" w:rsidR="0079688A" w:rsidRDefault="0079688A" w:rsidP="008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302B2" w14:textId="77777777" w:rsidR="0079688A" w:rsidRDefault="0079688A" w:rsidP="008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86390" w14:textId="77777777" w:rsidR="00551C1D" w:rsidRDefault="00551C1D" w:rsidP="008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3DFB3" w14:textId="77777777" w:rsidR="00551C1D" w:rsidRDefault="00551C1D" w:rsidP="008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07BE0" w14:textId="77777777" w:rsidR="00551C1D" w:rsidRDefault="00551C1D" w:rsidP="008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1CC33" w14:textId="77777777" w:rsidR="00551C1D" w:rsidRDefault="00551C1D" w:rsidP="008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BA3F7" w14:textId="77777777" w:rsidR="00551C1D" w:rsidRDefault="00551C1D" w:rsidP="008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98285" w14:textId="799ADA68" w:rsidR="00551C1D" w:rsidRPr="00551C1D" w:rsidRDefault="00551C1D" w:rsidP="008A5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1C1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DOCUMENTATION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CONTACT</w:t>
      </w:r>
    </w:p>
    <w:p w14:paraId="45D78CE1" w14:textId="77777777" w:rsidR="00551C1D" w:rsidRDefault="00551C1D" w:rsidP="0055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CFC3B" w14:textId="557472F7" w:rsidR="00551C1D" w:rsidRPr="00551C1D" w:rsidRDefault="00551C1D" w:rsidP="00551C1D">
      <w:pPr>
        <w:spacing w:after="0" w:line="240" w:lineRule="auto"/>
        <w:rPr>
          <w:rFonts w:ascii="Times New Roman" w:hAnsi="Times New Roman" w:cs="Times New Roman"/>
        </w:rPr>
      </w:pPr>
      <w:r w:rsidRPr="00551C1D">
        <w:rPr>
          <w:rFonts w:ascii="Times New Roman" w:hAnsi="Times New Roman" w:cs="Times New Roman"/>
        </w:rPr>
        <w:t xml:space="preserve">Please return this form once completed to the </w:t>
      </w:r>
      <w:r>
        <w:rPr>
          <w:rFonts w:ascii="Times New Roman" w:hAnsi="Times New Roman" w:cs="Times New Roman"/>
        </w:rPr>
        <w:t>following:</w:t>
      </w:r>
    </w:p>
    <w:p w14:paraId="1CA1C19E" w14:textId="77777777" w:rsidR="00551C1D" w:rsidRPr="00551C1D" w:rsidRDefault="00551C1D" w:rsidP="00551C1D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9BA4D2B" w14:textId="5FAE3B1D" w:rsidR="00551C1D" w:rsidRPr="00551C1D" w:rsidRDefault="00551C1D" w:rsidP="00551C1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51C1D">
        <w:rPr>
          <w:rFonts w:ascii="Times New Roman" w:hAnsi="Times New Roman" w:cs="Times New Roman"/>
          <w:b/>
          <w:bCs/>
        </w:rPr>
        <w:t>Office of Neighborhood Services/ Disaster Recovery &amp; Compliance</w:t>
      </w:r>
      <w:r w:rsidRPr="00551C1D">
        <w:rPr>
          <w:rFonts w:ascii="Times New Roman" w:hAnsi="Times New Roman" w:cs="Times New Roman"/>
        </w:rPr>
        <w:tab/>
      </w:r>
      <w:r w:rsidRPr="00551C1D">
        <w:rPr>
          <w:rFonts w:ascii="Times New Roman" w:hAnsi="Times New Roman" w:cs="Times New Roman"/>
        </w:rPr>
        <w:tab/>
      </w:r>
      <w:r w:rsidRPr="00551C1D">
        <w:rPr>
          <w:rFonts w:ascii="Times New Roman" w:hAnsi="Times New Roman" w:cs="Times New Roman"/>
        </w:rPr>
        <w:br/>
        <w:t>Attn:  Ed C Whitley</w:t>
      </w:r>
      <w:r w:rsidRPr="00551C1D">
        <w:rPr>
          <w:rFonts w:ascii="Times New Roman" w:hAnsi="Times New Roman" w:cs="Times New Roman"/>
        </w:rPr>
        <w:tab/>
      </w:r>
      <w:r w:rsidRPr="00551C1D">
        <w:rPr>
          <w:rFonts w:ascii="Times New Roman" w:hAnsi="Times New Roman" w:cs="Times New Roman"/>
        </w:rPr>
        <w:tab/>
      </w:r>
      <w:r w:rsidRPr="00551C1D">
        <w:rPr>
          <w:rFonts w:ascii="Times New Roman" w:hAnsi="Times New Roman" w:cs="Times New Roman"/>
        </w:rPr>
        <w:tab/>
      </w:r>
      <w:r w:rsidRPr="00551C1D">
        <w:rPr>
          <w:rFonts w:ascii="Times New Roman" w:hAnsi="Times New Roman" w:cs="Times New Roman"/>
        </w:rPr>
        <w:tab/>
      </w:r>
      <w:r w:rsidRPr="00551C1D">
        <w:rPr>
          <w:rFonts w:ascii="Times New Roman" w:hAnsi="Times New Roman" w:cs="Times New Roman"/>
        </w:rPr>
        <w:tab/>
      </w:r>
      <w:r w:rsidRPr="00551C1D">
        <w:rPr>
          <w:rFonts w:ascii="Times New Roman" w:hAnsi="Times New Roman" w:cs="Times New Roman"/>
        </w:rPr>
        <w:tab/>
      </w:r>
      <w:r w:rsidRPr="00551C1D">
        <w:rPr>
          <w:rFonts w:ascii="Times New Roman" w:hAnsi="Times New Roman" w:cs="Times New Roman"/>
        </w:rPr>
        <w:tab/>
      </w:r>
      <w:r w:rsidRPr="00551C1D">
        <w:rPr>
          <w:rFonts w:ascii="Times New Roman" w:hAnsi="Times New Roman" w:cs="Times New Roman"/>
        </w:rPr>
        <w:tab/>
      </w:r>
    </w:p>
    <w:p w14:paraId="5B2F529F" w14:textId="12A9A12E" w:rsidR="00551C1D" w:rsidRPr="00551C1D" w:rsidRDefault="00551C1D" w:rsidP="00551C1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51C1D">
        <w:rPr>
          <w:rFonts w:ascii="Times New Roman" w:hAnsi="Times New Roman" w:cs="Times New Roman"/>
        </w:rPr>
        <w:t>1600 East Columbus Avenue</w:t>
      </w:r>
      <w:r>
        <w:rPr>
          <w:rFonts w:ascii="Times New Roman" w:hAnsi="Times New Roman" w:cs="Times New Roman"/>
        </w:rPr>
        <w:t xml:space="preserve">, </w:t>
      </w:r>
      <w:r w:rsidRPr="00551C1D">
        <w:rPr>
          <w:rFonts w:ascii="Times New Roman" w:hAnsi="Times New Roman" w:cs="Times New Roman"/>
        </w:rPr>
        <w:t>Springfield, MA 01103</w:t>
      </w:r>
      <w:r w:rsidRPr="00551C1D">
        <w:rPr>
          <w:rFonts w:ascii="Times New Roman" w:hAnsi="Times New Roman" w:cs="Times New Roman"/>
        </w:rPr>
        <w:tab/>
      </w:r>
      <w:r w:rsidRPr="00551C1D">
        <w:rPr>
          <w:rFonts w:ascii="Times New Roman" w:hAnsi="Times New Roman" w:cs="Times New Roman"/>
        </w:rPr>
        <w:tab/>
      </w:r>
      <w:r w:rsidRPr="00551C1D">
        <w:rPr>
          <w:rFonts w:ascii="Times New Roman" w:hAnsi="Times New Roman" w:cs="Times New Roman"/>
        </w:rPr>
        <w:tab/>
      </w:r>
      <w:r w:rsidRPr="00551C1D">
        <w:rPr>
          <w:rFonts w:ascii="Times New Roman" w:hAnsi="Times New Roman" w:cs="Times New Roman"/>
        </w:rPr>
        <w:tab/>
      </w:r>
    </w:p>
    <w:p w14:paraId="3011A0AD" w14:textId="2F4DEAF5" w:rsidR="00551C1D" w:rsidRDefault="00551C1D" w:rsidP="00551C1D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7" w:history="1">
        <w:r w:rsidRPr="009F5A96">
          <w:rPr>
            <w:rStyle w:val="Hyperlink"/>
            <w:rFonts w:ascii="Times New Roman" w:hAnsi="Times New Roman" w:cs="Times New Roman"/>
          </w:rPr>
          <w:t>Ewhitley@springfieldcityhall.com</w:t>
        </w:r>
      </w:hyperlink>
      <w:r w:rsidRPr="00551C1D">
        <w:rPr>
          <w:rFonts w:ascii="Times New Roman" w:hAnsi="Times New Roman" w:cs="Times New Roman"/>
        </w:rPr>
        <w:t xml:space="preserve"> </w:t>
      </w:r>
    </w:p>
    <w:p w14:paraId="7E2DD37D" w14:textId="59495BBB" w:rsidR="00551C1D" w:rsidRDefault="00551C1D" w:rsidP="00551C1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413-750-2114</w:t>
      </w:r>
    </w:p>
    <w:p w14:paraId="41817C19" w14:textId="58924354" w:rsidR="00551C1D" w:rsidRPr="00551C1D" w:rsidRDefault="00551C1D" w:rsidP="00551C1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51C1D">
        <w:rPr>
          <w:rFonts w:ascii="Times New Roman" w:hAnsi="Times New Roman" w:cs="Times New Roman"/>
        </w:rPr>
        <w:t>Fax #:  413-787-6524</w:t>
      </w:r>
    </w:p>
    <w:p w14:paraId="702EF83A" w14:textId="77777777" w:rsidR="00551C1D" w:rsidRDefault="00551C1D" w:rsidP="008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6F64A" w14:textId="58C6AA22" w:rsidR="008A5713" w:rsidRDefault="00551C1D" w:rsidP="008A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Neighborhood Councils will be required to provide documentation of all of the activities listed in this form prior to contract approval. </w:t>
      </w:r>
    </w:p>
    <w:p w14:paraId="20DC4BB6" w14:textId="3E51584A" w:rsidR="0079688A" w:rsidRPr="0079688A" w:rsidRDefault="0079688A" w:rsidP="0079688A">
      <w:pPr>
        <w:rPr>
          <w:rFonts w:ascii="Times New Roman" w:hAnsi="Times New Roman" w:cs="Times New Roman"/>
          <w:sz w:val="24"/>
          <w:szCs w:val="24"/>
        </w:rPr>
      </w:pPr>
    </w:p>
    <w:p w14:paraId="51B4DA2F" w14:textId="22232BF8" w:rsidR="0079688A" w:rsidRDefault="0079688A" w:rsidP="0079688A">
      <w:pPr>
        <w:rPr>
          <w:rFonts w:ascii="Times New Roman" w:hAnsi="Times New Roman" w:cs="Times New Roman"/>
          <w:sz w:val="24"/>
          <w:szCs w:val="24"/>
        </w:rPr>
      </w:pPr>
    </w:p>
    <w:p w14:paraId="3A5A9C57" w14:textId="77777777" w:rsidR="0079688A" w:rsidRPr="0079688A" w:rsidRDefault="0079688A" w:rsidP="0079688A">
      <w:pPr>
        <w:rPr>
          <w:rFonts w:ascii="Times New Roman" w:hAnsi="Times New Roman" w:cs="Times New Roman"/>
          <w:sz w:val="24"/>
          <w:szCs w:val="24"/>
        </w:rPr>
      </w:pPr>
    </w:p>
    <w:sectPr w:rsidR="0079688A" w:rsidRPr="007968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8D29" w14:textId="77777777" w:rsidR="008C36E0" w:rsidRDefault="008C36E0" w:rsidP="00C63CB3">
      <w:pPr>
        <w:spacing w:after="0" w:line="240" w:lineRule="auto"/>
      </w:pPr>
      <w:r>
        <w:separator/>
      </w:r>
    </w:p>
  </w:endnote>
  <w:endnote w:type="continuationSeparator" w:id="0">
    <w:p w14:paraId="0D2127B3" w14:textId="77777777" w:rsidR="008C36E0" w:rsidRDefault="008C36E0" w:rsidP="00C6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64F3" w14:textId="77777777" w:rsidR="008C36E0" w:rsidRDefault="008C36E0" w:rsidP="00C63CB3">
      <w:pPr>
        <w:spacing w:after="0" w:line="240" w:lineRule="auto"/>
      </w:pPr>
      <w:r>
        <w:separator/>
      </w:r>
    </w:p>
  </w:footnote>
  <w:footnote w:type="continuationSeparator" w:id="0">
    <w:p w14:paraId="6BD2BE89" w14:textId="77777777" w:rsidR="008C36E0" w:rsidRDefault="008C36E0" w:rsidP="00C6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7B12" w14:textId="1FBB0A04" w:rsidR="002C1EB3" w:rsidRDefault="002C1EB3" w:rsidP="00C63CB3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AMERICAN RESCUE PLAN ACT (ARPA)</w:t>
    </w:r>
  </w:p>
  <w:p w14:paraId="08FE33C7" w14:textId="2E52D600" w:rsidR="00C63CB3" w:rsidRPr="00C63CB3" w:rsidRDefault="00C63CB3" w:rsidP="00C63CB3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63CB3">
      <w:rPr>
        <w:rFonts w:ascii="Times New Roman" w:hAnsi="Times New Roman" w:cs="Times New Roman"/>
        <w:b/>
        <w:bCs/>
        <w:sz w:val="24"/>
        <w:szCs w:val="24"/>
      </w:rPr>
      <w:t>PUBLIC INPUT FORM</w:t>
    </w:r>
  </w:p>
  <w:p w14:paraId="2BAE49A2" w14:textId="77777777" w:rsidR="00C63CB3" w:rsidRDefault="00C6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2C7"/>
    <w:multiLevelType w:val="hybridMultilevel"/>
    <w:tmpl w:val="F0A4616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061C99"/>
    <w:multiLevelType w:val="hybridMultilevel"/>
    <w:tmpl w:val="3878A16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A4778C8"/>
    <w:multiLevelType w:val="hybridMultilevel"/>
    <w:tmpl w:val="ABD0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21AF3"/>
    <w:multiLevelType w:val="hybridMultilevel"/>
    <w:tmpl w:val="3E6C17F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A6C01A7"/>
    <w:multiLevelType w:val="multilevel"/>
    <w:tmpl w:val="0DC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F5D75"/>
    <w:multiLevelType w:val="hybridMultilevel"/>
    <w:tmpl w:val="5C023B7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9A"/>
    <w:rsid w:val="00050CD5"/>
    <w:rsid w:val="00070BF4"/>
    <w:rsid w:val="0009481C"/>
    <w:rsid w:val="00137B3A"/>
    <w:rsid w:val="001945F2"/>
    <w:rsid w:val="001E111A"/>
    <w:rsid w:val="001E414B"/>
    <w:rsid w:val="002124B1"/>
    <w:rsid w:val="0023789A"/>
    <w:rsid w:val="002C1EB3"/>
    <w:rsid w:val="003740D4"/>
    <w:rsid w:val="00384BD3"/>
    <w:rsid w:val="00394832"/>
    <w:rsid w:val="003A636C"/>
    <w:rsid w:val="003F5860"/>
    <w:rsid w:val="004207E5"/>
    <w:rsid w:val="0044428D"/>
    <w:rsid w:val="00454A01"/>
    <w:rsid w:val="004B131D"/>
    <w:rsid w:val="00533C61"/>
    <w:rsid w:val="00551C1D"/>
    <w:rsid w:val="005D2040"/>
    <w:rsid w:val="00651835"/>
    <w:rsid w:val="006A5FB7"/>
    <w:rsid w:val="0076410E"/>
    <w:rsid w:val="0079688A"/>
    <w:rsid w:val="008005D5"/>
    <w:rsid w:val="008354ED"/>
    <w:rsid w:val="00860BC9"/>
    <w:rsid w:val="008A5713"/>
    <w:rsid w:val="008C36E0"/>
    <w:rsid w:val="00A65FE6"/>
    <w:rsid w:val="00B2188F"/>
    <w:rsid w:val="00BA2A2B"/>
    <w:rsid w:val="00C02FD2"/>
    <w:rsid w:val="00C63CB3"/>
    <w:rsid w:val="00C90C42"/>
    <w:rsid w:val="00CC6712"/>
    <w:rsid w:val="00CD7377"/>
    <w:rsid w:val="00D0467A"/>
    <w:rsid w:val="00D43B8B"/>
    <w:rsid w:val="00D54CCB"/>
    <w:rsid w:val="00F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EFEB5C"/>
  <w15:chartTrackingRefBased/>
  <w15:docId w15:val="{972486B6-F585-4C2C-9D8D-79C8C032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B3"/>
  </w:style>
  <w:style w:type="paragraph" w:styleId="Footer">
    <w:name w:val="footer"/>
    <w:basedOn w:val="Normal"/>
    <w:link w:val="FooterChar"/>
    <w:uiPriority w:val="99"/>
    <w:unhideWhenUsed/>
    <w:rsid w:val="00C6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B3"/>
  </w:style>
  <w:style w:type="character" w:styleId="Hyperlink">
    <w:name w:val="Hyperlink"/>
    <w:basedOn w:val="DefaultParagraphFont"/>
    <w:uiPriority w:val="99"/>
    <w:unhideWhenUsed/>
    <w:rsid w:val="00C63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hitley@springfieldcityh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Whitley, Eddie C.</dc:creator>
  <cp:keywords/>
  <dc:description/>
  <cp:lastModifiedBy>Quagliato, Tina</cp:lastModifiedBy>
  <cp:revision>3</cp:revision>
  <cp:lastPrinted>2022-11-08T17:59:00Z</cp:lastPrinted>
  <dcterms:created xsi:type="dcterms:W3CDTF">2022-11-08T21:43:00Z</dcterms:created>
  <dcterms:modified xsi:type="dcterms:W3CDTF">2022-11-22T02:56:00Z</dcterms:modified>
</cp:coreProperties>
</file>